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918"/>
        <w:gridCol w:w="3083"/>
      </w:tblGrid>
      <w:tr w:rsidR="008E06FC" w:rsidRPr="00EA6094" w:rsidTr="00D13D5A">
        <w:tc>
          <w:tcPr>
            <w:tcW w:w="9854" w:type="dxa"/>
            <w:gridSpan w:val="3"/>
          </w:tcPr>
          <w:p w:rsidR="008E06FC" w:rsidRDefault="008E06FC" w:rsidP="00D13D5A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E06FC" w:rsidRDefault="008E06FC" w:rsidP="00D13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E06FC" w:rsidRDefault="008E06FC" w:rsidP="00D13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8E06FC" w:rsidRPr="00AC0322" w:rsidRDefault="008E06FC" w:rsidP="00D13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8E06FC" w:rsidRPr="00BF27FD" w:rsidTr="00D13D5A">
        <w:tc>
          <w:tcPr>
            <w:tcW w:w="9854" w:type="dxa"/>
            <w:gridSpan w:val="3"/>
          </w:tcPr>
          <w:p w:rsidR="008E06FC" w:rsidRPr="00BF27FD" w:rsidRDefault="008E06FC" w:rsidP="00D13D5A">
            <w:pPr>
              <w:jc w:val="center"/>
              <w:rPr>
                <w:sz w:val="28"/>
                <w:szCs w:val="28"/>
              </w:rPr>
            </w:pPr>
          </w:p>
        </w:tc>
      </w:tr>
      <w:tr w:rsidR="008E06FC" w:rsidRPr="00BF27FD" w:rsidTr="00D13D5A">
        <w:tc>
          <w:tcPr>
            <w:tcW w:w="3510" w:type="dxa"/>
          </w:tcPr>
          <w:p w:rsidR="008E06FC" w:rsidRPr="001A74A3" w:rsidRDefault="008E06FC" w:rsidP="00D1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«09» декабря 2022 года</w:t>
            </w:r>
          </w:p>
        </w:tc>
        <w:tc>
          <w:tcPr>
            <w:tcW w:w="3059" w:type="dxa"/>
          </w:tcPr>
          <w:p w:rsidR="008E06FC" w:rsidRPr="001A74A3" w:rsidRDefault="008E06FC" w:rsidP="00D13D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E06FC" w:rsidRPr="001A74A3" w:rsidRDefault="008E06FC" w:rsidP="00D13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D13D5A">
              <w:rPr>
                <w:b/>
                <w:sz w:val="28"/>
                <w:szCs w:val="28"/>
              </w:rPr>
              <w:t xml:space="preserve"> 63</w:t>
            </w:r>
          </w:p>
        </w:tc>
      </w:tr>
      <w:tr w:rsidR="008E06FC" w:rsidRPr="00BF27FD" w:rsidTr="00D13D5A">
        <w:tc>
          <w:tcPr>
            <w:tcW w:w="3510" w:type="dxa"/>
          </w:tcPr>
          <w:p w:rsidR="008E06FC" w:rsidRPr="001A74A3" w:rsidRDefault="008E06FC" w:rsidP="00D13D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E06FC" w:rsidRPr="001A74A3" w:rsidRDefault="008E06FC" w:rsidP="00D13D5A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8E06FC" w:rsidRPr="001A74A3" w:rsidRDefault="008E06FC" w:rsidP="00D13D5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E06FC" w:rsidRPr="00BF3926" w:rsidTr="00D13D5A">
        <w:tc>
          <w:tcPr>
            <w:tcW w:w="3510" w:type="dxa"/>
          </w:tcPr>
          <w:p w:rsidR="008E06FC" w:rsidRPr="00BF3926" w:rsidRDefault="008E06FC" w:rsidP="00D13D5A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E06FC" w:rsidRPr="00581BF8" w:rsidRDefault="008E06FC" w:rsidP="00D13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E06FC" w:rsidRPr="00BF3926" w:rsidRDefault="008E06FC" w:rsidP="00D13D5A">
            <w:pPr>
              <w:rPr>
                <w:lang w:val="en-US"/>
              </w:rPr>
            </w:pPr>
          </w:p>
        </w:tc>
      </w:tr>
      <w:tr w:rsidR="008E06FC" w:rsidRPr="000B486B" w:rsidTr="00D13D5A">
        <w:tc>
          <w:tcPr>
            <w:tcW w:w="9854" w:type="dxa"/>
            <w:gridSpan w:val="3"/>
          </w:tcPr>
          <w:p w:rsidR="008E06FC" w:rsidRDefault="008E06FC" w:rsidP="00D13D5A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8E06FC" w:rsidRPr="00A6132D" w:rsidRDefault="008E06FC" w:rsidP="00D13D5A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8E06FC" w:rsidRPr="00581BF8" w:rsidRDefault="008E06FC" w:rsidP="008E06FC">
      <w:pPr>
        <w:jc w:val="both"/>
        <w:rPr>
          <w:sz w:val="16"/>
          <w:szCs w:val="16"/>
        </w:rPr>
      </w:pPr>
    </w:p>
    <w:p w:rsidR="008E06FC" w:rsidRDefault="008E06FC" w:rsidP="008E06FC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8E06FC" w:rsidRDefault="008E06FC" w:rsidP="008E06F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8E06FC" w:rsidRDefault="008E06FC" w:rsidP="008E06FC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8E06FC" w:rsidRPr="00710F46" w:rsidRDefault="008E06FC" w:rsidP="008E06FC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 xml:space="preserve">, с внесенными изменениями решением № 31 от 26.01.2022 года, № 38 от 17.02.2022 года, № 40 от 07.04.2022 года, № 46 от 1905.2022 года, № 49 от 29.06.2022, № 50 от 29.07.2022 </w:t>
      </w:r>
      <w:proofErr w:type="gramStart"/>
      <w:r>
        <w:rPr>
          <w:bCs/>
          <w:sz w:val="28"/>
          <w:szCs w:val="28"/>
        </w:rPr>
        <w:t>года,  №</w:t>
      </w:r>
      <w:proofErr w:type="gramEnd"/>
      <w:r>
        <w:rPr>
          <w:bCs/>
          <w:sz w:val="28"/>
          <w:szCs w:val="28"/>
        </w:rPr>
        <w:t xml:space="preserve"> 52 от 31.08.2022 года.</w:t>
      </w:r>
    </w:p>
    <w:p w:rsidR="008E06FC" w:rsidRDefault="008E06FC" w:rsidP="008E06FC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10 к настоящему решению Совета сельского поселения «Улётовское».</w:t>
      </w:r>
    </w:p>
    <w:p w:rsidR="008E06FC" w:rsidRDefault="008E06FC" w:rsidP="008E06FC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E06FC" w:rsidRDefault="008E06FC" w:rsidP="008E06F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E06FC" w:rsidRDefault="008E06FC" w:rsidP="008E06F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E06FC" w:rsidRDefault="008E06FC" w:rsidP="008E06F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E06FC" w:rsidRDefault="008E06FC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06FC" w:rsidRDefault="008E06FC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8E06FC" w:rsidRDefault="008E06FC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1134"/>
        <w:gridCol w:w="1276"/>
        <w:gridCol w:w="1123"/>
      </w:tblGrid>
      <w:tr w:rsidR="00D13D5A" w:rsidRPr="00D13D5A" w:rsidTr="00D13D5A">
        <w:trPr>
          <w:trHeight w:val="383"/>
        </w:trPr>
        <w:tc>
          <w:tcPr>
            <w:tcW w:w="9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3D5A" w:rsidRDefault="00D13D5A" w:rsidP="00D13D5A">
            <w:pPr>
              <w:shd w:val="clear" w:color="auto" w:fill="FFFFFF"/>
              <w:spacing w:line="317" w:lineRule="exact"/>
              <w:ind w:left="5132"/>
              <w:jc w:val="center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Приложение № 5</w:t>
            </w:r>
          </w:p>
          <w:p w:rsidR="00D13D5A" w:rsidRPr="00D13D5A" w:rsidRDefault="00D13D5A" w:rsidP="00D13D5A">
            <w:pPr>
              <w:shd w:val="clear" w:color="auto" w:fill="FFFFFF"/>
              <w:spacing w:line="317" w:lineRule="exact"/>
              <w:ind w:left="5132"/>
              <w:jc w:val="center"/>
              <w:rPr>
                <w:b/>
                <w:bCs/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 решению Совета о внесении изменений в Решение Совета "О бюджете сельского</w:t>
            </w:r>
            <w:r>
              <w:rPr>
                <w:sz w:val="18"/>
                <w:szCs w:val="18"/>
              </w:rPr>
              <w:t xml:space="preserve"> поселения "</w:t>
            </w:r>
            <w:proofErr w:type="gramStart"/>
            <w:r>
              <w:rPr>
                <w:sz w:val="18"/>
                <w:szCs w:val="18"/>
              </w:rPr>
              <w:t xml:space="preserve">Улётовское»   </w:t>
            </w:r>
            <w:proofErr w:type="gramEnd"/>
            <w:r w:rsidRPr="00D13D5A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63  от " 09</w:t>
            </w:r>
            <w:r w:rsidRPr="00D13D5A">
              <w:rPr>
                <w:sz w:val="18"/>
                <w:szCs w:val="18"/>
              </w:rPr>
              <w:t xml:space="preserve"> " декабря   2022г</w:t>
            </w:r>
          </w:p>
        </w:tc>
      </w:tr>
      <w:tr w:rsidR="00D13D5A" w:rsidRPr="00D13D5A" w:rsidTr="00D13D5A">
        <w:trPr>
          <w:trHeight w:val="507"/>
        </w:trPr>
        <w:tc>
          <w:tcPr>
            <w:tcW w:w="9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13D5A" w:rsidRPr="00D13D5A" w:rsidTr="00D13D5A">
        <w:trPr>
          <w:trHeight w:val="300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center"/>
              <w:rPr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                                                                   и плановый период 2023, 2024 годов (тыс. руб.)</w:t>
            </w:r>
          </w:p>
        </w:tc>
      </w:tr>
      <w:tr w:rsidR="00D13D5A" w:rsidRPr="00D13D5A" w:rsidTr="00D13D5A">
        <w:trPr>
          <w:trHeight w:val="372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pStyle w:val="a5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375"/>
        </w:trPr>
        <w:tc>
          <w:tcPr>
            <w:tcW w:w="2410" w:type="dxa"/>
            <w:vMerge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2023г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2024г</w:t>
            </w:r>
          </w:p>
        </w:tc>
      </w:tr>
      <w:tr w:rsidR="00D13D5A" w:rsidRPr="00D13D5A" w:rsidTr="00D13D5A">
        <w:trPr>
          <w:trHeight w:val="100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</w:t>
            </w:r>
          </w:p>
        </w:tc>
      </w:tr>
      <w:tr w:rsidR="00D13D5A" w:rsidRPr="00D13D5A" w:rsidTr="00D13D5A">
        <w:trPr>
          <w:trHeight w:val="147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D13D5A" w:rsidRPr="00D13D5A" w:rsidRDefault="00D13D5A" w:rsidP="00D13D5A">
            <w:pPr>
              <w:pStyle w:val="a5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7 965,50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D13D5A" w:rsidRPr="00D13D5A" w:rsidTr="00D13D5A">
        <w:trPr>
          <w:trHeight w:val="1741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2073,00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1983,00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1983,00</w:t>
            </w:r>
          </w:p>
        </w:tc>
      </w:tr>
      <w:tr w:rsidR="00D13D5A" w:rsidRPr="00D13D5A" w:rsidTr="00D13D5A">
        <w:trPr>
          <w:trHeight w:val="2390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hyperlink r:id="rId4" w:anchor="dst3019" w:history="1">
              <w:r w:rsidRPr="00D13D5A">
                <w:rPr>
                  <w:rStyle w:val="a3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5,00</w:t>
            </w:r>
          </w:p>
        </w:tc>
      </w:tr>
      <w:tr w:rsidR="00D13D5A" w:rsidRPr="00D13D5A" w:rsidTr="00D13D5A">
        <w:trPr>
          <w:trHeight w:val="1106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hyperlink r:id="rId5" w:anchor="dst101491" w:history="1">
              <w:r w:rsidRPr="00D13D5A">
                <w:rPr>
                  <w:rStyle w:val="a3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12,00</w:t>
            </w:r>
          </w:p>
        </w:tc>
      </w:tr>
      <w:tr w:rsidR="00D13D5A" w:rsidRPr="00D13D5A" w:rsidTr="00D13D5A">
        <w:trPr>
          <w:trHeight w:val="1200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182 1 01 02080 01 0000 110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270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115,50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115,50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115,50</w:t>
            </w:r>
          </w:p>
        </w:tc>
      </w:tr>
      <w:tr w:rsidR="00D13D5A" w:rsidRPr="00D13D5A" w:rsidTr="00D13D5A">
        <w:trPr>
          <w:trHeight w:val="798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1800,00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1800,00</w:t>
            </w:r>
          </w:p>
        </w:tc>
      </w:tr>
      <w:tr w:rsidR="00D13D5A" w:rsidRPr="00D13D5A" w:rsidTr="00D13D5A">
        <w:trPr>
          <w:trHeight w:val="289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1700,00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1700,00</w:t>
            </w:r>
          </w:p>
        </w:tc>
      </w:tr>
      <w:tr w:rsidR="00D13D5A" w:rsidRPr="00D13D5A" w:rsidTr="00D13D5A">
        <w:trPr>
          <w:trHeight w:val="20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2100,00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2100,00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2100,00</w:t>
            </w:r>
          </w:p>
        </w:tc>
      </w:tr>
      <w:tr w:rsidR="00D13D5A" w:rsidRPr="00D13D5A" w:rsidTr="00D13D5A">
        <w:trPr>
          <w:trHeight w:val="289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13D5A">
        <w:trPr>
          <w:trHeight w:val="289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D13D5A" w:rsidRPr="00D13D5A" w:rsidTr="00D13D5A">
        <w:trPr>
          <w:trHeight w:val="1690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802 1 11 05025 10 0000 120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1138,52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128,40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128,40</w:t>
            </w:r>
          </w:p>
        </w:tc>
      </w:tr>
      <w:tr w:rsidR="00D13D5A" w:rsidRPr="00D13D5A" w:rsidTr="00D13D5A">
        <w:trPr>
          <w:trHeight w:val="31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219,30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219,30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219,30</w:t>
            </w:r>
          </w:p>
        </w:tc>
      </w:tr>
      <w:tr w:rsidR="00D13D5A" w:rsidRPr="00D13D5A" w:rsidTr="00D13D5A">
        <w:trPr>
          <w:trHeight w:val="165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802 1 14 02053 10 0000 410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98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802 1 16 02020 02 0000 140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D13D5A">
              <w:rPr>
                <w:sz w:val="18"/>
                <w:szCs w:val="18"/>
              </w:rPr>
              <w:t>) ,</w:t>
            </w:r>
            <w:proofErr w:type="gramEnd"/>
            <w:r w:rsidRPr="00D13D5A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20,00</w:t>
            </w:r>
          </w:p>
        </w:tc>
      </w:tr>
      <w:tr w:rsidR="00D13D5A" w:rsidRPr="00D13D5A" w:rsidTr="00D13D5A">
        <w:trPr>
          <w:trHeight w:val="1512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D13D5A">
              <w:rPr>
                <w:sz w:val="18"/>
                <w:szCs w:val="18"/>
              </w:rPr>
              <w:t>) ,</w:t>
            </w:r>
            <w:proofErr w:type="gramEnd"/>
            <w:r w:rsidRPr="00D13D5A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D13D5A">
              <w:rPr>
                <w:sz w:val="18"/>
                <w:szCs w:val="18"/>
              </w:rPr>
              <w:t>нормаривам</w:t>
            </w:r>
            <w:proofErr w:type="spellEnd"/>
            <w:r w:rsidRPr="00D13D5A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13D5A">
        <w:trPr>
          <w:trHeight w:val="258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60,00</w:t>
            </w:r>
          </w:p>
        </w:tc>
      </w:tr>
      <w:tr w:rsidR="00D13D5A" w:rsidRPr="00D13D5A" w:rsidTr="00D13D5A">
        <w:trPr>
          <w:trHeight w:val="503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200,00</w:t>
            </w:r>
          </w:p>
        </w:tc>
      </w:tr>
      <w:tr w:rsidR="00D13D5A" w:rsidRPr="00D13D5A" w:rsidTr="00D13D5A">
        <w:trPr>
          <w:trHeight w:val="37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Аренда земли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1154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13D5A">
        <w:trPr>
          <w:trHeight w:val="278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22953,53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D13D5A" w:rsidRPr="00D13D5A" w:rsidTr="00D13D5A">
        <w:trPr>
          <w:trHeight w:val="792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D13D5A">
              <w:rPr>
                <w:sz w:val="18"/>
                <w:szCs w:val="18"/>
              </w:rPr>
              <w:t xml:space="preserve">   (</w:t>
            </w:r>
            <w:proofErr w:type="gramEnd"/>
            <w:r w:rsidRPr="00D13D5A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965,30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965,30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965,30</w:t>
            </w:r>
          </w:p>
        </w:tc>
      </w:tr>
      <w:tr w:rsidR="00D13D5A" w:rsidRPr="00D13D5A" w:rsidTr="00D13D5A">
        <w:trPr>
          <w:trHeight w:val="663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395,00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1860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1402,62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1265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802 2 02 25555 100000 150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4051,50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403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2169,88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1685"/>
        </w:trPr>
        <w:tc>
          <w:tcPr>
            <w:tcW w:w="2410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13969,23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13D5A">
        <w:trPr>
          <w:trHeight w:val="375"/>
        </w:trPr>
        <w:tc>
          <w:tcPr>
            <w:tcW w:w="2410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D13D5A" w:rsidRPr="00D13D5A" w:rsidRDefault="00D13D5A" w:rsidP="00D13D5A">
            <w:pPr>
              <w:pStyle w:val="a5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32556,85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1123" w:type="dxa"/>
            <w:noWrap/>
            <w:hideMark/>
          </w:tcPr>
          <w:p w:rsidR="00D13D5A" w:rsidRPr="00D13D5A" w:rsidRDefault="00D13D5A" w:rsidP="00D13D5A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D13D5A" w:rsidRDefault="00D13D5A" w:rsidP="008E06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/>
    <w:p w:rsidR="00D13D5A" w:rsidRDefault="00D13D5A">
      <w:pPr>
        <w:sectPr w:rsidR="00D13D5A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D5A" w:rsidRDefault="00D13D5A"/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5367"/>
        <w:gridCol w:w="977"/>
        <w:gridCol w:w="886"/>
        <w:gridCol w:w="1275"/>
        <w:gridCol w:w="851"/>
        <w:gridCol w:w="709"/>
        <w:gridCol w:w="545"/>
        <w:gridCol w:w="1297"/>
        <w:gridCol w:w="1276"/>
        <w:gridCol w:w="1559"/>
      </w:tblGrid>
      <w:tr w:rsidR="00D13D5A" w:rsidRPr="00D13D5A" w:rsidTr="00D55A6B">
        <w:trPr>
          <w:trHeight w:val="33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55A6B" w:rsidRDefault="00D55A6B" w:rsidP="00D55A6B">
            <w:pPr>
              <w:ind w:left="88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Приложение №10</w:t>
            </w:r>
          </w:p>
          <w:p w:rsidR="00D55A6B" w:rsidRDefault="00D55A6B" w:rsidP="00D55A6B">
            <w:pPr>
              <w:ind w:left="88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решению Совета о внесении изменений в Решение Совета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"О бюджете сельского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поселения "Улётовское"</w:t>
            </w:r>
          </w:p>
          <w:p w:rsidR="00D13D5A" w:rsidRDefault="00D55A6B" w:rsidP="00D55A6B">
            <w:pPr>
              <w:ind w:left="88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  </w:t>
            </w:r>
            <w:r w:rsidR="00284AC2">
              <w:rPr>
                <w:b/>
                <w:bCs/>
                <w:sz w:val="18"/>
                <w:szCs w:val="18"/>
              </w:rPr>
              <w:t>63  от  "09</w:t>
            </w:r>
            <w:r>
              <w:rPr>
                <w:b/>
                <w:bCs/>
                <w:sz w:val="18"/>
                <w:szCs w:val="18"/>
              </w:rPr>
              <w:t>"  декабря 2022г</w:t>
            </w:r>
            <w:bookmarkStart w:id="0" w:name="_GoBack"/>
            <w:bookmarkEnd w:id="0"/>
          </w:p>
          <w:p w:rsidR="00D55A6B" w:rsidRDefault="00D55A6B" w:rsidP="00D55A6B">
            <w:pPr>
              <w:ind w:left="8818"/>
              <w:jc w:val="center"/>
              <w:rPr>
                <w:b/>
                <w:bCs/>
                <w:sz w:val="18"/>
                <w:szCs w:val="18"/>
              </w:rPr>
            </w:pPr>
          </w:p>
          <w:p w:rsidR="00D55A6B" w:rsidRPr="00D13D5A" w:rsidRDefault="00D55A6B" w:rsidP="00D55A6B">
            <w:pPr>
              <w:ind w:left="881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D5A" w:rsidRPr="00D13D5A" w:rsidTr="00D55A6B">
        <w:trPr>
          <w:trHeight w:val="780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D5A" w:rsidRPr="00D13D5A" w:rsidRDefault="00D55A6B" w:rsidP="00D5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</w:t>
            </w:r>
            <w:r w:rsidRPr="00D13D5A">
              <w:rPr>
                <w:b/>
                <w:bCs/>
                <w:sz w:val="18"/>
                <w:szCs w:val="18"/>
              </w:rPr>
              <w:t>подразделам, целевым</w:t>
            </w:r>
            <w:r w:rsidR="00D13D5A" w:rsidRPr="00D13D5A">
              <w:rPr>
                <w:b/>
                <w:bCs/>
                <w:sz w:val="18"/>
                <w:szCs w:val="18"/>
              </w:rPr>
              <w:t xml:space="preserve">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D13D5A" w:rsidRPr="00D13D5A" w:rsidTr="00D55A6B">
        <w:trPr>
          <w:trHeight w:val="676"/>
        </w:trPr>
        <w:tc>
          <w:tcPr>
            <w:tcW w:w="5367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13D5A">
              <w:rPr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proofErr w:type="spellStart"/>
            <w:r w:rsidRPr="00D13D5A">
              <w:rPr>
                <w:sz w:val="18"/>
                <w:szCs w:val="18"/>
              </w:rPr>
              <w:t>Вид.расх</w:t>
            </w:r>
            <w:proofErr w:type="spellEnd"/>
            <w:r w:rsidRPr="00D13D5A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ЭКР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2022                    Сумма </w:t>
            </w:r>
            <w:proofErr w:type="gramStart"/>
            <w:r w:rsidRPr="00D13D5A">
              <w:rPr>
                <w:sz w:val="18"/>
                <w:szCs w:val="18"/>
              </w:rPr>
              <w:t>( руб.</w:t>
            </w:r>
            <w:proofErr w:type="gramEnd"/>
            <w:r w:rsidRPr="00D13D5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2023              Сумма </w:t>
            </w:r>
            <w:proofErr w:type="gramStart"/>
            <w:r w:rsidRPr="00D13D5A">
              <w:rPr>
                <w:sz w:val="18"/>
                <w:szCs w:val="18"/>
              </w:rPr>
              <w:t>( руб.</w:t>
            </w:r>
            <w:proofErr w:type="gramEnd"/>
            <w:r w:rsidRPr="00D13D5A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2024                Сумма </w:t>
            </w:r>
            <w:proofErr w:type="gramStart"/>
            <w:r w:rsidRPr="00D13D5A">
              <w:rPr>
                <w:sz w:val="18"/>
                <w:szCs w:val="18"/>
              </w:rPr>
              <w:t>( руб.</w:t>
            </w:r>
            <w:proofErr w:type="gramEnd"/>
            <w:r w:rsidRPr="00D13D5A">
              <w:rPr>
                <w:sz w:val="18"/>
                <w:szCs w:val="18"/>
              </w:rPr>
              <w:t>)</w:t>
            </w:r>
          </w:p>
        </w:tc>
      </w:tr>
      <w:tr w:rsidR="00D13D5A" w:rsidRPr="00D13D5A" w:rsidTr="00D55A6B">
        <w:trPr>
          <w:trHeight w:val="420"/>
        </w:trPr>
        <w:tc>
          <w:tcPr>
            <w:tcW w:w="536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</w:t>
            </w:r>
          </w:p>
        </w:tc>
      </w:tr>
      <w:tr w:rsidR="00D13D5A" w:rsidRPr="00D13D5A" w:rsidTr="00D55A6B">
        <w:trPr>
          <w:trHeight w:val="253"/>
        </w:trPr>
        <w:tc>
          <w:tcPr>
            <w:tcW w:w="536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4 700 746,38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4 475 591,58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4 475 591,58</w:t>
            </w:r>
          </w:p>
        </w:tc>
      </w:tr>
      <w:tr w:rsidR="00D13D5A" w:rsidRPr="00D13D5A" w:rsidTr="00D55A6B">
        <w:trPr>
          <w:trHeight w:val="6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13D5A">
              <w:rPr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D13D5A">
              <w:rPr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D13D5A">
              <w:rPr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D13D5A">
              <w:rPr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765 308,55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</w:tr>
      <w:tr w:rsidR="00D13D5A" w:rsidRPr="00D13D5A" w:rsidTr="00D55A6B">
        <w:trPr>
          <w:trHeight w:val="4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765 308,55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</w:tr>
      <w:tr w:rsidR="00D13D5A" w:rsidRPr="00D13D5A" w:rsidTr="00D55A6B">
        <w:trPr>
          <w:trHeight w:val="34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765 308,55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</w:tr>
      <w:tr w:rsidR="00D13D5A" w:rsidRPr="00D13D5A" w:rsidTr="00D55A6B">
        <w:trPr>
          <w:trHeight w:val="42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765 308,55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</w:tr>
      <w:tr w:rsidR="00D13D5A" w:rsidRPr="00D13D5A" w:rsidTr="00D55A6B">
        <w:trPr>
          <w:trHeight w:val="42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765 308,55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803 627,00</w:t>
            </w:r>
          </w:p>
        </w:tc>
      </w:tr>
      <w:tr w:rsidR="00D13D5A" w:rsidRPr="00D13D5A" w:rsidTr="00D55A6B">
        <w:trPr>
          <w:trHeight w:val="4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588 834,55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618 153,00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618 153,00</w:t>
            </w:r>
          </w:p>
        </w:tc>
      </w:tr>
      <w:tr w:rsidR="00D13D5A" w:rsidRPr="00D13D5A" w:rsidTr="00D55A6B">
        <w:trPr>
          <w:trHeight w:val="21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176 474,00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185 474,00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185 474,00</w:t>
            </w:r>
          </w:p>
        </w:tc>
      </w:tr>
      <w:tr w:rsidR="00D13D5A" w:rsidRPr="00D13D5A" w:rsidTr="00D55A6B">
        <w:trPr>
          <w:trHeight w:val="73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13D5A">
              <w:rPr>
                <w:sz w:val="18"/>
                <w:szCs w:val="18"/>
              </w:rPr>
              <w:t>государтсвенной</w:t>
            </w:r>
            <w:proofErr w:type="spellEnd"/>
            <w:r w:rsidRPr="00D13D5A">
              <w:rPr>
                <w:sz w:val="18"/>
                <w:szCs w:val="18"/>
              </w:rPr>
              <w:t xml:space="preserve"> власти </w:t>
            </w:r>
            <w:proofErr w:type="spellStart"/>
            <w:r w:rsidRPr="00D13D5A">
              <w:rPr>
                <w:sz w:val="18"/>
                <w:szCs w:val="18"/>
              </w:rPr>
              <w:t>субьектов</w:t>
            </w:r>
            <w:proofErr w:type="spellEnd"/>
            <w:r w:rsidRPr="00D13D5A">
              <w:rPr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</w:tr>
      <w:tr w:rsidR="00D13D5A" w:rsidRPr="00D13D5A" w:rsidTr="00D55A6B">
        <w:trPr>
          <w:trHeight w:val="29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108 000,00</w:t>
            </w:r>
          </w:p>
        </w:tc>
      </w:tr>
      <w:tr w:rsidR="00D13D5A" w:rsidRPr="00D13D5A" w:rsidTr="00D55A6B">
        <w:trPr>
          <w:trHeight w:val="71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13D5A">
              <w:rPr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D13D5A">
              <w:rPr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D13D5A">
              <w:rPr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D13D5A">
              <w:rPr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953 728,10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880 211,00</w:t>
            </w:r>
          </w:p>
        </w:tc>
      </w:tr>
      <w:tr w:rsidR="00D13D5A" w:rsidRPr="00D13D5A" w:rsidTr="00D55A6B">
        <w:trPr>
          <w:trHeight w:val="41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923 728,10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</w:tr>
      <w:tr w:rsidR="00D13D5A" w:rsidRPr="00D13D5A" w:rsidTr="00D55A6B">
        <w:trPr>
          <w:trHeight w:val="4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923 728,10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</w:tr>
      <w:tr w:rsidR="00D13D5A" w:rsidRPr="00D13D5A" w:rsidTr="00D55A6B">
        <w:trPr>
          <w:trHeight w:val="36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923 728,10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850 211,00</w:t>
            </w:r>
          </w:p>
        </w:tc>
      </w:tr>
      <w:tr w:rsidR="00D13D5A" w:rsidRPr="00D13D5A" w:rsidTr="00D55A6B">
        <w:trPr>
          <w:trHeight w:val="27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713 021,10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654 859,00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654 859,00</w:t>
            </w:r>
          </w:p>
        </w:tc>
      </w:tr>
      <w:tr w:rsidR="00D13D5A" w:rsidRPr="00D13D5A" w:rsidTr="00D55A6B">
        <w:trPr>
          <w:trHeight w:val="2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210 707,00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195 352,00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195 352,00</w:t>
            </w:r>
          </w:p>
        </w:tc>
      </w:tr>
      <w:tr w:rsidR="00D13D5A" w:rsidRPr="00D13D5A" w:rsidTr="00D55A6B">
        <w:trPr>
          <w:trHeight w:val="30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5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D13D5A" w:rsidRPr="00D13D5A" w:rsidTr="00D55A6B">
        <w:trPr>
          <w:trHeight w:val="26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</w:tr>
      <w:tr w:rsidR="00D13D5A" w:rsidRPr="00D13D5A" w:rsidTr="00D55A6B">
        <w:trPr>
          <w:trHeight w:val="29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Субвенции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</w:tr>
      <w:tr w:rsidR="00D13D5A" w:rsidRPr="00D13D5A" w:rsidTr="00D55A6B">
        <w:trPr>
          <w:trHeight w:val="25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</w:tr>
      <w:tr w:rsidR="00D13D5A" w:rsidRPr="00D13D5A" w:rsidTr="00D55A6B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43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000 00 02003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880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5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0107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000 00 02002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880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297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42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000 00 07005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2 673 709,73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2 683 753,58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2 683 753,58</w:t>
            </w:r>
          </w:p>
        </w:tc>
      </w:tr>
      <w:tr w:rsidR="00D13D5A" w:rsidRPr="00D13D5A" w:rsidTr="00D55A6B">
        <w:trPr>
          <w:trHeight w:val="28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1 413 915,89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1 669 434,00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1 669 434,00</w:t>
            </w:r>
          </w:p>
        </w:tc>
      </w:tr>
      <w:tr w:rsidR="00D13D5A" w:rsidRPr="00D13D5A" w:rsidTr="00D55A6B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1 413 915,89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1 669 434,00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1 669 434,00</w:t>
            </w:r>
          </w:p>
        </w:tc>
      </w:tr>
      <w:tr w:rsidR="00D13D5A" w:rsidRPr="00D13D5A" w:rsidTr="00D55A6B">
        <w:trPr>
          <w:trHeight w:val="2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00000 19905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478 014,94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764 424,00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764 424,00</w:t>
            </w:r>
          </w:p>
        </w:tc>
      </w:tr>
      <w:tr w:rsidR="00D13D5A" w:rsidRPr="00D13D5A" w:rsidTr="00D55A6B">
        <w:trPr>
          <w:trHeight w:val="28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367 145,91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587 115,00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587 115,00</w:t>
            </w:r>
          </w:p>
        </w:tc>
      </w:tr>
      <w:tr w:rsidR="00D13D5A" w:rsidRPr="00D13D5A" w:rsidTr="00D55A6B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110 869,03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177 309,00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177 309,00</w:t>
            </w:r>
          </w:p>
        </w:tc>
      </w:tr>
      <w:tr w:rsidR="00D13D5A" w:rsidRPr="00D13D5A" w:rsidTr="00D55A6B">
        <w:trPr>
          <w:trHeight w:val="27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935 900,95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905 010,00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905 010,00</w:t>
            </w:r>
          </w:p>
        </w:tc>
      </w:tr>
      <w:tr w:rsidR="00D13D5A" w:rsidRPr="00D13D5A" w:rsidTr="00D55A6B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721 536,41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696 020,00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696 020,00</w:t>
            </w:r>
          </w:p>
        </w:tc>
      </w:tr>
      <w:tr w:rsidR="00D13D5A" w:rsidRPr="00D13D5A" w:rsidTr="00D55A6B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214 364,54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208 990,00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208 990,00</w:t>
            </w:r>
          </w:p>
        </w:tc>
      </w:tr>
      <w:tr w:rsidR="00D13D5A" w:rsidRPr="00D13D5A" w:rsidTr="00D55A6B">
        <w:trPr>
          <w:trHeight w:val="55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1 259 793,84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1 014 319,58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1 014 319,58</w:t>
            </w:r>
          </w:p>
        </w:tc>
      </w:tr>
      <w:tr w:rsidR="00D13D5A" w:rsidRPr="00D13D5A" w:rsidTr="00D55A6B">
        <w:trPr>
          <w:trHeight w:val="55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1 259 793,84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1 014 319,58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1 014 319,58</w:t>
            </w:r>
          </w:p>
        </w:tc>
      </w:tr>
      <w:tr w:rsidR="00D13D5A" w:rsidRPr="00D13D5A" w:rsidTr="00D55A6B">
        <w:trPr>
          <w:trHeight w:val="28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1 010 999,63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905 319,58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905 319,58</w:t>
            </w:r>
          </w:p>
        </w:tc>
      </w:tr>
      <w:tr w:rsidR="00D13D5A" w:rsidRPr="00D13D5A" w:rsidTr="00D55A6B">
        <w:trPr>
          <w:trHeight w:val="2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76 800,00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76 800,00</w:t>
            </w:r>
          </w:p>
        </w:tc>
      </w:tr>
      <w:tr w:rsidR="00D13D5A" w:rsidRPr="00D13D5A" w:rsidTr="00D55A6B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120 000,00</w:t>
            </w:r>
          </w:p>
        </w:tc>
      </w:tr>
      <w:tr w:rsidR="00D13D5A" w:rsidRPr="00D13D5A" w:rsidTr="00D55A6B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Аренда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224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6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442 480,05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420 800,00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420 800,00</w:t>
            </w:r>
          </w:p>
        </w:tc>
      </w:tr>
      <w:tr w:rsidR="00D13D5A" w:rsidRPr="00D13D5A" w:rsidTr="00D55A6B">
        <w:trPr>
          <w:trHeight w:val="28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371 719,58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287 719,58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287 719,58</w:t>
            </w:r>
          </w:p>
        </w:tc>
      </w:tr>
      <w:tr w:rsidR="00D13D5A" w:rsidRPr="00D13D5A" w:rsidTr="00D55A6B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Субвенции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32 070,90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27 000,00</w:t>
            </w:r>
          </w:p>
        </w:tc>
      </w:tr>
      <w:tr w:rsidR="00D13D5A" w:rsidRPr="00D13D5A" w:rsidTr="00D55A6B">
        <w:trPr>
          <w:trHeight w:val="28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12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32 070,90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27 000,00</w:t>
            </w:r>
          </w:p>
        </w:tc>
      </w:tr>
      <w:tr w:rsidR="00D13D5A" w:rsidRPr="00D13D5A" w:rsidTr="00D55A6B">
        <w:trPr>
          <w:trHeight w:val="20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216 723,31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82 000,00</w:t>
            </w:r>
          </w:p>
        </w:tc>
      </w:tr>
      <w:tr w:rsidR="00D13D5A" w:rsidRPr="00D13D5A" w:rsidTr="00D55A6B">
        <w:trPr>
          <w:trHeight w:val="263"/>
        </w:trPr>
        <w:tc>
          <w:tcPr>
            <w:tcW w:w="536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14 929,10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20 000,00</w:t>
            </w:r>
          </w:p>
        </w:tc>
      </w:tr>
      <w:tr w:rsidR="00D13D5A" w:rsidRPr="00D13D5A" w:rsidTr="00D55A6B">
        <w:trPr>
          <w:trHeight w:val="28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20 000,00</w:t>
            </w:r>
          </w:p>
        </w:tc>
      </w:tr>
      <w:tr w:rsidR="00D13D5A" w:rsidRPr="00D13D5A" w:rsidTr="00D55A6B">
        <w:trPr>
          <w:trHeight w:val="25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28 682,18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42 000,00</w:t>
            </w:r>
          </w:p>
        </w:tc>
      </w:tr>
      <w:tr w:rsidR="00D13D5A" w:rsidRPr="00D13D5A" w:rsidTr="00D55A6B">
        <w:trPr>
          <w:trHeight w:val="28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831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297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153 112,03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549"/>
        </w:trPr>
        <w:tc>
          <w:tcPr>
            <w:tcW w:w="536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1 072 419,90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676 630,00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676 630,00</w:t>
            </w:r>
          </w:p>
        </w:tc>
      </w:tr>
      <w:tr w:rsidR="00D13D5A" w:rsidRPr="00D13D5A" w:rsidTr="00D55A6B">
        <w:trPr>
          <w:trHeight w:val="55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312 500,00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55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000 00 52104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55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000 00 52104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3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3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49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302 500,00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41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141 500,00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8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141 500,00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proofErr w:type="gramStart"/>
            <w:r w:rsidRPr="00D13D5A">
              <w:rPr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161 000,00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17 887,50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36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16 049,00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6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77 063,50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28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759 919,90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</w:tr>
      <w:tr w:rsidR="00D13D5A" w:rsidRPr="00D13D5A" w:rsidTr="00D55A6B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759 919,90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</w:tr>
      <w:tr w:rsidR="00D13D5A" w:rsidRPr="00D13D5A" w:rsidTr="00D55A6B">
        <w:trPr>
          <w:trHeight w:val="54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759 919,90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</w:tr>
      <w:tr w:rsidR="00D13D5A" w:rsidRPr="00D13D5A" w:rsidTr="00D55A6B">
        <w:trPr>
          <w:trHeight w:val="42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759 919,90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676 630,00</w:t>
            </w:r>
          </w:p>
        </w:tc>
      </w:tr>
      <w:tr w:rsidR="00D13D5A" w:rsidRPr="00D13D5A" w:rsidTr="00284AC2">
        <w:trPr>
          <w:trHeight w:val="27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679 639,90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526 630,00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526 630,00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321 677,45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259 630,00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259 630,00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proofErr w:type="gramStart"/>
            <w:r w:rsidRPr="00D13D5A">
              <w:rPr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357 962,45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267 000,00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267 000,00</w:t>
            </w:r>
          </w:p>
        </w:tc>
      </w:tr>
      <w:tr w:rsidR="00D13D5A" w:rsidRPr="00D13D5A" w:rsidTr="00284AC2">
        <w:trPr>
          <w:trHeight w:val="2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80 280,00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</w:tr>
      <w:tr w:rsidR="00D13D5A" w:rsidRPr="00D13D5A" w:rsidTr="00D55A6B">
        <w:trPr>
          <w:trHeight w:val="34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12 200,00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50 000,00</w:t>
            </w:r>
          </w:p>
        </w:tc>
      </w:tr>
      <w:tr w:rsidR="00D13D5A" w:rsidRPr="00D13D5A" w:rsidTr="00284AC2">
        <w:trPr>
          <w:trHeight w:val="20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</w:tr>
      <w:tr w:rsidR="00D13D5A" w:rsidRPr="00D13D5A" w:rsidTr="00284AC2">
        <w:trPr>
          <w:trHeight w:val="27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17 380,00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85"/>
        </w:trPr>
        <w:tc>
          <w:tcPr>
            <w:tcW w:w="536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0405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1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70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701 000,00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497 795,00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203 205,00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4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9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1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1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 xml:space="preserve">Мероприятия в </w:t>
            </w:r>
            <w:r w:rsidR="00284AC2" w:rsidRPr="00D13D5A">
              <w:rPr>
                <w:sz w:val="18"/>
                <w:szCs w:val="18"/>
              </w:rPr>
              <w:t>области</w:t>
            </w:r>
            <w:r w:rsidRPr="00D13D5A">
              <w:rPr>
                <w:sz w:val="18"/>
                <w:szCs w:val="18"/>
              </w:rPr>
              <w:t xml:space="preserve"> строительства, архитектуры и градостроительства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Безвозмездные и безвозвратные </w:t>
            </w:r>
            <w:r w:rsidR="00284AC2" w:rsidRPr="00D13D5A">
              <w:rPr>
                <w:sz w:val="18"/>
                <w:szCs w:val="18"/>
              </w:rPr>
              <w:t>перечислена</w:t>
            </w:r>
            <w:r w:rsidRPr="00D13D5A">
              <w:rPr>
                <w:sz w:val="18"/>
                <w:szCs w:val="18"/>
              </w:rPr>
              <w:t xml:space="preserve"> бюджетам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30"/>
        </w:trPr>
        <w:tc>
          <w:tcPr>
            <w:tcW w:w="5367" w:type="dxa"/>
            <w:hideMark/>
          </w:tcPr>
          <w:p w:rsidR="00D13D5A" w:rsidRPr="00D13D5A" w:rsidRDefault="00284AC2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Межбюджетные</w:t>
            </w:r>
            <w:r w:rsidR="00D13D5A" w:rsidRPr="00D13D5A">
              <w:rPr>
                <w:sz w:val="18"/>
                <w:szCs w:val="18"/>
              </w:rPr>
              <w:t xml:space="preserve"> трансферты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1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3"/>
        </w:trPr>
        <w:tc>
          <w:tcPr>
            <w:tcW w:w="536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24 488 525,10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2 169 637,00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2 169 637,00</w:t>
            </w:r>
          </w:p>
        </w:tc>
      </w:tr>
      <w:tr w:rsidR="00D13D5A" w:rsidRPr="00D13D5A" w:rsidTr="00284AC2">
        <w:trPr>
          <w:trHeight w:val="13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3 804 242,91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</w:tr>
      <w:tr w:rsidR="00D13D5A" w:rsidRPr="00D13D5A" w:rsidTr="00284AC2">
        <w:trPr>
          <w:trHeight w:val="48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000 00 52000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3 804 242,91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</w:tr>
      <w:tr w:rsidR="00D13D5A" w:rsidRPr="00D13D5A" w:rsidTr="00284AC2">
        <w:trPr>
          <w:trHeight w:val="56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000 00 52106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3 804 242,91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284AC2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</w:t>
            </w:r>
            <w:r w:rsidR="00D13D5A" w:rsidRPr="00D13D5A">
              <w:rPr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1 633 126,83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274 000,00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3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220 000,00</w:t>
            </w:r>
          </w:p>
        </w:tc>
      </w:tr>
      <w:tr w:rsidR="00D13D5A" w:rsidRPr="00D13D5A" w:rsidTr="00284AC2">
        <w:trPr>
          <w:trHeight w:val="19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478 491,72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54 000,00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54 000,00</w:t>
            </w:r>
          </w:p>
        </w:tc>
      </w:tr>
      <w:tr w:rsidR="00D13D5A" w:rsidRPr="00D13D5A" w:rsidTr="00284AC2">
        <w:trPr>
          <w:trHeight w:val="27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95 000,00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68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Субсидия автономным учреждениям на финансовое обеспечение государственного(муниципального) задания на оказание государственных (муниципальных) услуг</w:t>
            </w:r>
            <w:r w:rsidR="00284AC2">
              <w:rPr>
                <w:sz w:val="18"/>
                <w:szCs w:val="18"/>
              </w:rPr>
              <w:t xml:space="preserve"> </w:t>
            </w:r>
            <w:r w:rsidRPr="00D13D5A">
              <w:rPr>
                <w:sz w:val="18"/>
                <w:szCs w:val="18"/>
              </w:rPr>
              <w:t>(выполнение работ)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0000035105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85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</w:t>
            </w:r>
            <w:r w:rsidR="00284AC2">
              <w:rPr>
                <w:sz w:val="18"/>
                <w:szCs w:val="18"/>
              </w:rPr>
              <w:t xml:space="preserve"> </w:t>
            </w:r>
            <w:r w:rsidRPr="00D13D5A">
              <w:rPr>
                <w:sz w:val="18"/>
                <w:szCs w:val="18"/>
              </w:rPr>
              <w:t xml:space="preserve">(реализацией </w:t>
            </w:r>
            <w:r w:rsidR="00284AC2" w:rsidRPr="00D13D5A">
              <w:rPr>
                <w:sz w:val="18"/>
                <w:szCs w:val="18"/>
              </w:rPr>
              <w:t>товаров, выполнением</w:t>
            </w:r>
            <w:r w:rsidRPr="00D13D5A">
              <w:rPr>
                <w:sz w:val="18"/>
                <w:szCs w:val="18"/>
              </w:rPr>
              <w:t xml:space="preserve"> работ,</w:t>
            </w:r>
            <w:r w:rsidR="00284AC2">
              <w:rPr>
                <w:sz w:val="18"/>
                <w:szCs w:val="18"/>
              </w:rPr>
              <w:t xml:space="preserve"> </w:t>
            </w:r>
            <w:r w:rsidRPr="00D13D5A">
              <w:rPr>
                <w:sz w:val="18"/>
                <w:szCs w:val="18"/>
              </w:rPr>
              <w:t>оказанием услуг, не подлежащих казначейскому сопровождению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0000035105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839 635,11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9"/>
        </w:trPr>
        <w:tc>
          <w:tcPr>
            <w:tcW w:w="536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1 235,00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77"/>
        </w:trPr>
        <w:tc>
          <w:tcPr>
            <w:tcW w:w="536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325"/>
        </w:trPr>
        <w:tc>
          <w:tcPr>
            <w:tcW w:w="536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1 235,00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9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S4905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2 169 881,08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5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00000S4905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2 169 881,08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5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Модернизация объектов теплоэнергетики </w:t>
            </w:r>
            <w:proofErr w:type="gramStart"/>
            <w:r w:rsidRPr="00D13D5A">
              <w:rPr>
                <w:sz w:val="18"/>
                <w:szCs w:val="18"/>
              </w:rPr>
              <w:t>и  капитального</w:t>
            </w:r>
            <w:proofErr w:type="gramEnd"/>
            <w:r w:rsidRPr="00D13D5A">
              <w:rPr>
                <w:sz w:val="18"/>
                <w:szCs w:val="18"/>
              </w:rPr>
              <w:t xml:space="preserve"> ремонта объектов коммунальной инфраструктуры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2 169 881,08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39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20 684 282,19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1 895 637,00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1 895 637,00</w:t>
            </w:r>
          </w:p>
        </w:tc>
      </w:tr>
      <w:tr w:rsidR="00D13D5A" w:rsidRPr="00D13D5A" w:rsidTr="00284AC2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1 107 910,33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1 026 000,00</w:t>
            </w:r>
          </w:p>
        </w:tc>
      </w:tr>
      <w:tr w:rsidR="00D13D5A" w:rsidRPr="00D13D5A" w:rsidTr="00284AC2">
        <w:trPr>
          <w:trHeight w:val="56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1 107 910,33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</w:tr>
      <w:tr w:rsidR="00D13D5A" w:rsidRPr="00D13D5A" w:rsidTr="00284AC2">
        <w:trPr>
          <w:trHeight w:val="41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1 107 910,33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1 026 000,00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1 026 000,00</w:t>
            </w:r>
          </w:p>
        </w:tc>
      </w:tr>
      <w:tr w:rsidR="00D13D5A" w:rsidRPr="00D13D5A" w:rsidTr="00284AC2">
        <w:trPr>
          <w:trHeight w:val="13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1 107 910,33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1 026 000,00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1 026 000,00</w:t>
            </w:r>
          </w:p>
        </w:tc>
      </w:tr>
      <w:tr w:rsidR="00D13D5A" w:rsidRPr="00D13D5A" w:rsidTr="00284AC2">
        <w:trPr>
          <w:trHeight w:val="19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900 000,00</w:t>
            </w:r>
          </w:p>
        </w:tc>
      </w:tr>
      <w:tr w:rsidR="00D13D5A" w:rsidRPr="00D13D5A" w:rsidTr="00284AC2">
        <w:trPr>
          <w:trHeight w:val="26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175 634,05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32 276,28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26 000,00</w:t>
            </w:r>
          </w:p>
        </w:tc>
      </w:tr>
      <w:tr w:rsidR="00D13D5A" w:rsidRPr="00D13D5A" w:rsidTr="00284AC2">
        <w:trPr>
          <w:trHeight w:val="26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3 561,50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9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5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3 561,50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1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50 866,00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2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50 866,00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50 866,00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50 866,00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4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47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42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19 521 944,36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869 637,00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869 637,00</w:t>
            </w:r>
          </w:p>
        </w:tc>
      </w:tr>
      <w:tr w:rsidR="00D13D5A" w:rsidRPr="00D13D5A" w:rsidTr="00284AC2">
        <w:trPr>
          <w:trHeight w:val="427"/>
        </w:trPr>
        <w:tc>
          <w:tcPr>
            <w:tcW w:w="5367" w:type="dxa"/>
            <w:hideMark/>
          </w:tcPr>
          <w:p w:rsidR="00284AC2" w:rsidRPr="00D13D5A" w:rsidRDefault="00D13D5A" w:rsidP="00284AC2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1 382 849,47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869 637,00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869 637,00</w:t>
            </w:r>
          </w:p>
        </w:tc>
      </w:tr>
      <w:tr w:rsidR="00D13D5A" w:rsidRPr="00D13D5A" w:rsidTr="00284AC2">
        <w:trPr>
          <w:trHeight w:val="418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Субсидия автономным учреждениям на финансовое обеспечение государственного(муниципального) задания на оказание государственных (муниципальных) </w:t>
            </w:r>
            <w:proofErr w:type="gramStart"/>
            <w:r w:rsidRPr="00D13D5A">
              <w:rPr>
                <w:sz w:val="18"/>
                <w:szCs w:val="18"/>
              </w:rPr>
              <w:t>услуг(</w:t>
            </w:r>
            <w:proofErr w:type="gramEnd"/>
            <w:r w:rsidRPr="00D13D5A">
              <w:rPr>
                <w:sz w:val="18"/>
                <w:szCs w:val="18"/>
              </w:rPr>
              <w:t>выполнение работ)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241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985"/>
        </w:trPr>
        <w:tc>
          <w:tcPr>
            <w:tcW w:w="5367" w:type="dxa"/>
            <w:hideMark/>
          </w:tcPr>
          <w:p w:rsidR="00284AC2" w:rsidRPr="00D13D5A" w:rsidRDefault="00D13D5A" w:rsidP="00284AC2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Субсидии (гранты в форме субсидий) на финансовое обеспечение затрат в связи с </w:t>
            </w:r>
            <w:proofErr w:type="gramStart"/>
            <w:r w:rsidRPr="00D13D5A">
              <w:rPr>
                <w:sz w:val="18"/>
                <w:szCs w:val="18"/>
              </w:rPr>
              <w:t>производством(</w:t>
            </w:r>
            <w:proofErr w:type="gramEnd"/>
            <w:r w:rsidRPr="00D13D5A">
              <w:rPr>
                <w:sz w:val="18"/>
                <w:szCs w:val="18"/>
              </w:rPr>
              <w:t xml:space="preserve">реализацией </w:t>
            </w:r>
            <w:proofErr w:type="spellStart"/>
            <w:r w:rsidRPr="00D13D5A">
              <w:rPr>
                <w:sz w:val="18"/>
                <w:szCs w:val="18"/>
              </w:rPr>
              <w:t>товаров,выполнением</w:t>
            </w:r>
            <w:proofErr w:type="spellEnd"/>
            <w:r w:rsidRPr="00D13D5A">
              <w:rPr>
                <w:sz w:val="18"/>
                <w:szCs w:val="18"/>
              </w:rPr>
              <w:t xml:space="preserve"> </w:t>
            </w:r>
            <w:proofErr w:type="spellStart"/>
            <w:r w:rsidRPr="00D13D5A">
              <w:rPr>
                <w:sz w:val="18"/>
                <w:szCs w:val="18"/>
              </w:rPr>
              <w:t>работ,оказанием</w:t>
            </w:r>
            <w:proofErr w:type="spellEnd"/>
            <w:r w:rsidRPr="00D13D5A">
              <w:rPr>
                <w:sz w:val="18"/>
                <w:szCs w:val="18"/>
              </w:rPr>
              <w:t xml:space="preserve"> услуг, не подлежащих казначейскому сопровождению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118 364,89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56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56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1 382 849,47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869 637,00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869 637,00</w:t>
            </w:r>
          </w:p>
        </w:tc>
      </w:tr>
      <w:tr w:rsidR="00D13D5A" w:rsidRPr="00D13D5A" w:rsidTr="00284AC2">
        <w:trPr>
          <w:trHeight w:val="13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1 316 886,56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769 637,00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769 637,00</w:t>
            </w:r>
          </w:p>
        </w:tc>
      </w:tr>
      <w:tr w:rsidR="00D13D5A" w:rsidRPr="00D13D5A" w:rsidTr="00284AC2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25 142,65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852 891,40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341 200,00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341 200,00</w:t>
            </w:r>
          </w:p>
        </w:tc>
      </w:tr>
      <w:tr w:rsidR="00D13D5A" w:rsidRPr="00D13D5A" w:rsidTr="00284AC2">
        <w:trPr>
          <w:trHeight w:val="28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438 852,51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428 437,00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428 437,00</w:t>
            </w:r>
          </w:p>
        </w:tc>
      </w:tr>
      <w:tr w:rsidR="00D13D5A" w:rsidRPr="00D13D5A" w:rsidTr="00284AC2">
        <w:trPr>
          <w:trHeight w:val="13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9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65 962,91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</w:tr>
      <w:tr w:rsidR="00D13D5A" w:rsidRPr="00D13D5A" w:rsidTr="00284AC2">
        <w:trPr>
          <w:trHeight w:val="12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8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35 962,91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100 000,00</w:t>
            </w:r>
          </w:p>
        </w:tc>
      </w:tr>
      <w:tr w:rsidR="00D13D5A" w:rsidRPr="00D13D5A" w:rsidTr="00284AC2">
        <w:trPr>
          <w:trHeight w:val="24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41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000F255550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18 020 730,00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42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000F255550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4 051 500,00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000F255550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4 051 500,00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Реализация программы "Тысяча дворов"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0000055050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40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0000055050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13 969 230,00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0000055050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13 634 230,00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335 000,00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30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19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1 420 446,24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</w:tr>
      <w:tr w:rsidR="00D13D5A" w:rsidRPr="00D13D5A" w:rsidTr="00284AC2">
        <w:trPr>
          <w:trHeight w:val="41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1 420 446,24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</w:tr>
      <w:tr w:rsidR="00D13D5A" w:rsidRPr="00D13D5A" w:rsidTr="00284AC2">
        <w:trPr>
          <w:trHeight w:val="26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Мероприятия в области </w:t>
            </w:r>
            <w:r w:rsidR="00284AC2" w:rsidRPr="00D13D5A">
              <w:rPr>
                <w:sz w:val="18"/>
                <w:szCs w:val="18"/>
              </w:rPr>
              <w:t>культуры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1 420 446,24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1 482 000,00</w:t>
            </w:r>
          </w:p>
        </w:tc>
      </w:tr>
      <w:tr w:rsidR="00D13D5A" w:rsidRPr="00D13D5A" w:rsidTr="00284AC2">
        <w:trPr>
          <w:trHeight w:val="42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1 482 000,00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1 482 000,00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1 482 000,00</w:t>
            </w:r>
          </w:p>
        </w:tc>
      </w:tr>
      <w:tr w:rsidR="00D13D5A" w:rsidRPr="00D13D5A" w:rsidTr="00284AC2">
        <w:trPr>
          <w:trHeight w:val="25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1 314 207,53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1 332 000,00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1 332 000,00</w:t>
            </w:r>
          </w:p>
        </w:tc>
      </w:tr>
      <w:tr w:rsidR="00D13D5A" w:rsidRPr="00D13D5A" w:rsidTr="00284AC2">
        <w:trPr>
          <w:trHeight w:val="29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223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1 306 207,53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1 197 600,00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1 197 600,00</w:t>
            </w:r>
          </w:p>
        </w:tc>
      </w:tr>
      <w:tr w:rsidR="00D13D5A" w:rsidRPr="00D13D5A" w:rsidTr="00284AC2">
        <w:trPr>
          <w:trHeight w:val="27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224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60 000,00</w:t>
            </w:r>
          </w:p>
        </w:tc>
      </w:tr>
      <w:tr w:rsidR="00D13D5A" w:rsidRPr="00D13D5A" w:rsidTr="00284AC2">
        <w:trPr>
          <w:trHeight w:val="27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74 400,00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74 400,00</w:t>
            </w:r>
          </w:p>
        </w:tc>
      </w:tr>
      <w:tr w:rsidR="00D13D5A" w:rsidRPr="00D13D5A" w:rsidTr="00284AC2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106 238,71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</w:tr>
      <w:tr w:rsidR="00D13D5A" w:rsidRPr="00D13D5A" w:rsidTr="00284AC2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7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67 988,00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150 000,00</w:t>
            </w:r>
          </w:p>
        </w:tc>
      </w:tr>
      <w:tr w:rsidR="00D13D5A" w:rsidRPr="00D13D5A" w:rsidTr="00284AC2">
        <w:trPr>
          <w:trHeight w:val="266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349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38 250,71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84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27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40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41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40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26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55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264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350 140,29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304 641,42</w:t>
            </w:r>
          </w:p>
        </w:tc>
      </w:tr>
      <w:tr w:rsidR="00D13D5A" w:rsidRPr="00D13D5A" w:rsidTr="00284AC2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proofErr w:type="gramStart"/>
            <w:r w:rsidRPr="00D13D5A">
              <w:rPr>
                <w:sz w:val="18"/>
                <w:szCs w:val="18"/>
              </w:rPr>
              <w:t>Социальное  обеспечение</w:t>
            </w:r>
            <w:proofErr w:type="gramEnd"/>
            <w:r w:rsidRPr="00D13D5A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000 00 50586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262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13D5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8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12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33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412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40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802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127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20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225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284AC2">
        <w:trPr>
          <w:trHeight w:val="261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226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200 000,00</w:t>
            </w:r>
          </w:p>
        </w:tc>
      </w:tr>
      <w:tr w:rsidR="00D13D5A" w:rsidRPr="00D13D5A" w:rsidTr="00284AC2">
        <w:trPr>
          <w:trHeight w:val="279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D55A6B">
        <w:trPr>
          <w:trHeight w:val="1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i/>
                <w:iCs/>
                <w:sz w:val="18"/>
                <w:szCs w:val="18"/>
              </w:rPr>
            </w:pPr>
            <w:r w:rsidRPr="00D13D5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310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0,00</w:t>
            </w:r>
          </w:p>
        </w:tc>
      </w:tr>
      <w:tr w:rsidR="00D13D5A" w:rsidRPr="00D13D5A" w:rsidTr="00284AC2">
        <w:trPr>
          <w:trHeight w:val="343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остаток на 01.01.2022г.</w:t>
            </w:r>
            <w:r w:rsidR="00D55A6B">
              <w:rPr>
                <w:sz w:val="18"/>
                <w:szCs w:val="18"/>
              </w:rPr>
              <w:t xml:space="preserve"> </w:t>
            </w:r>
            <w:r w:rsidR="00D55A6B" w:rsidRPr="00284AC2">
              <w:rPr>
                <w:b/>
                <w:sz w:val="18"/>
                <w:szCs w:val="18"/>
              </w:rPr>
              <w:t>376428,55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</w:tr>
      <w:tr w:rsidR="00D13D5A" w:rsidRPr="00D13D5A" w:rsidTr="00D55A6B">
        <w:trPr>
          <w:trHeight w:val="465"/>
        </w:trPr>
        <w:tc>
          <w:tcPr>
            <w:tcW w:w="5367" w:type="dxa"/>
            <w:hideMark/>
          </w:tcPr>
          <w:p w:rsidR="00D13D5A" w:rsidRPr="00D13D5A" w:rsidRDefault="00D13D5A">
            <w:pPr>
              <w:rPr>
                <w:b/>
                <w:bCs/>
                <w:sz w:val="18"/>
                <w:szCs w:val="18"/>
              </w:rPr>
            </w:pPr>
            <w:r w:rsidRPr="00D13D5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77" w:type="dxa"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32 933 277,91</w:t>
            </w:r>
          </w:p>
        </w:tc>
        <w:tc>
          <w:tcPr>
            <w:tcW w:w="1276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9 308 500,00</w:t>
            </w:r>
          </w:p>
        </w:tc>
        <w:tc>
          <w:tcPr>
            <w:tcW w:w="1559" w:type="dxa"/>
            <w:noWrap/>
            <w:hideMark/>
          </w:tcPr>
          <w:p w:rsidR="00D13D5A" w:rsidRPr="00D13D5A" w:rsidRDefault="00D13D5A" w:rsidP="00D13D5A">
            <w:pPr>
              <w:rPr>
                <w:sz w:val="18"/>
                <w:szCs w:val="18"/>
              </w:rPr>
            </w:pPr>
            <w:r w:rsidRPr="00D13D5A">
              <w:rPr>
                <w:sz w:val="18"/>
                <w:szCs w:val="18"/>
              </w:rPr>
              <w:t>9 308 500,00</w:t>
            </w:r>
          </w:p>
        </w:tc>
      </w:tr>
    </w:tbl>
    <w:p w:rsidR="00D13D5A" w:rsidRDefault="00D13D5A"/>
    <w:sectPr w:rsidR="00D13D5A" w:rsidSect="00D13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C"/>
    <w:rsid w:val="00284AC2"/>
    <w:rsid w:val="008E06FC"/>
    <w:rsid w:val="0099282A"/>
    <w:rsid w:val="00D13D5A"/>
    <w:rsid w:val="00D55A6B"/>
    <w:rsid w:val="00D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D1DE-6032-4BA8-8170-6D8DDA1E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D5A"/>
    <w:rPr>
      <w:color w:val="0000FF"/>
      <w:u w:val="single"/>
    </w:rPr>
  </w:style>
  <w:style w:type="table" w:styleId="a4">
    <w:name w:val="Table Grid"/>
    <w:basedOn w:val="a1"/>
    <w:uiPriority w:val="39"/>
    <w:rsid w:val="00D1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2022-12-13T00:10:00Z</dcterms:created>
  <dcterms:modified xsi:type="dcterms:W3CDTF">2022-12-13T00:10:00Z</dcterms:modified>
</cp:coreProperties>
</file>